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03" w:rsidRPr="00BA4A47" w:rsidRDefault="007A7203" w:rsidP="007A7203">
      <w:pPr>
        <w:spacing w:line="360" w:lineRule="auto"/>
        <w:jc w:val="center"/>
        <w:rPr>
          <w:b/>
          <w:bCs/>
          <w:lang w:val="id-ID"/>
        </w:rPr>
      </w:pPr>
      <w:r w:rsidRPr="00BA4A47">
        <w:rPr>
          <w:b/>
          <w:bCs/>
        </w:rPr>
        <w:t xml:space="preserve">BAB </w:t>
      </w:r>
      <w:r w:rsidRPr="00BA4A47">
        <w:rPr>
          <w:b/>
          <w:bCs/>
          <w:lang w:val="id-ID"/>
        </w:rPr>
        <w:t>V</w:t>
      </w:r>
    </w:p>
    <w:p w:rsidR="007A7203" w:rsidRPr="00BA4A47" w:rsidRDefault="007A7203" w:rsidP="007A7203">
      <w:pPr>
        <w:pStyle w:val="Heading3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BA4A47">
        <w:rPr>
          <w:rFonts w:ascii="Times New Roman" w:hAnsi="Times New Roman" w:cs="Times New Roman"/>
          <w:sz w:val="24"/>
          <w:szCs w:val="24"/>
        </w:rPr>
        <w:t>PEN</w:t>
      </w:r>
      <w:r w:rsidRPr="00BA4A47">
        <w:rPr>
          <w:rFonts w:ascii="Times New Roman" w:hAnsi="Times New Roman" w:cs="Times New Roman"/>
          <w:sz w:val="24"/>
          <w:szCs w:val="24"/>
          <w:lang w:val="id-ID"/>
        </w:rPr>
        <w:t>UTUP</w:t>
      </w:r>
    </w:p>
    <w:p w:rsidR="007A7203" w:rsidRPr="00BA4A47" w:rsidRDefault="007A7203" w:rsidP="007A7203">
      <w:pPr>
        <w:spacing w:line="360" w:lineRule="auto"/>
        <w:jc w:val="both"/>
        <w:rPr>
          <w:lang w:val="id-ID"/>
        </w:rPr>
      </w:pPr>
    </w:p>
    <w:p w:rsidR="007A7203" w:rsidRPr="00BA4A47" w:rsidRDefault="007A7203" w:rsidP="007A7203">
      <w:pPr>
        <w:spacing w:line="360" w:lineRule="auto"/>
        <w:jc w:val="both"/>
        <w:rPr>
          <w:lang w:val="id-ID"/>
        </w:rPr>
      </w:pPr>
    </w:p>
    <w:p w:rsidR="007A7203" w:rsidRPr="00BA4A47" w:rsidRDefault="007A7203" w:rsidP="00C1315C">
      <w:pPr>
        <w:tabs>
          <w:tab w:val="left" w:pos="851"/>
        </w:tabs>
        <w:spacing w:line="360" w:lineRule="auto"/>
        <w:ind w:firstLine="851"/>
        <w:jc w:val="both"/>
        <w:rPr>
          <w:lang w:val="id-ID"/>
        </w:rPr>
      </w:pPr>
      <w:r w:rsidRPr="00BA4A47">
        <w:rPr>
          <w:lang w:val="id-ID"/>
        </w:rPr>
        <w:t>Demikian Kebijakan Umum APBD (KUA) Kabupaten Sintang Tahun Anggaran 201</w:t>
      </w:r>
      <w:r w:rsidR="00705301">
        <w:t>6</w:t>
      </w:r>
      <w:r w:rsidRPr="00BA4A47">
        <w:rPr>
          <w:lang w:val="id-ID"/>
        </w:rPr>
        <w:t xml:space="preserve"> ini disusun untuk dibahas dan disepakati sebagai dasar penyusunan dan pembahasan Prioritas dan Plafon</w:t>
      </w:r>
      <w:r w:rsidRPr="00906B55">
        <w:rPr>
          <w:b/>
          <w:lang w:val="id-ID"/>
        </w:rPr>
        <w:t xml:space="preserve"> </w:t>
      </w:r>
      <w:r w:rsidRPr="00BA4A47">
        <w:rPr>
          <w:lang w:val="id-ID"/>
        </w:rPr>
        <w:t>Anggaran Sementara (PPAS)</w:t>
      </w:r>
      <w:r w:rsidR="00123D4A">
        <w:rPr>
          <w:lang w:val="id-ID"/>
        </w:rPr>
        <w:t xml:space="preserve"> Tahun Anggaran 201</w:t>
      </w:r>
      <w:r w:rsidR="00705301">
        <w:t>6</w:t>
      </w:r>
      <w:r w:rsidRPr="00BA4A47">
        <w:rPr>
          <w:lang w:val="id-ID"/>
        </w:rPr>
        <w:t>.</w:t>
      </w:r>
    </w:p>
    <w:p w:rsidR="007A7203" w:rsidRPr="00BA4A47" w:rsidRDefault="007A7203" w:rsidP="007A7203">
      <w:pPr>
        <w:pStyle w:val="Default"/>
        <w:tabs>
          <w:tab w:val="left" w:pos="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A2055" w:rsidRPr="00BA4A47" w:rsidRDefault="009A2055" w:rsidP="007A7203">
      <w:pPr>
        <w:pStyle w:val="Default"/>
        <w:tabs>
          <w:tab w:val="left" w:pos="0"/>
        </w:tabs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9A2055" w:rsidRPr="00705301" w:rsidRDefault="009A2055" w:rsidP="009A2055">
      <w:pPr>
        <w:spacing w:line="360" w:lineRule="auto"/>
        <w:ind w:left="4140"/>
        <w:jc w:val="center"/>
      </w:pPr>
      <w:r w:rsidRPr="00BA4A47">
        <w:rPr>
          <w:lang w:val="id-ID"/>
        </w:rPr>
        <w:t xml:space="preserve">Sintang,  </w:t>
      </w:r>
      <w:r w:rsidR="00123D4A">
        <w:t xml:space="preserve">  </w:t>
      </w:r>
      <w:r w:rsidR="00D1399B">
        <w:t xml:space="preserve">  </w:t>
      </w:r>
      <w:r w:rsidR="00123D4A">
        <w:t xml:space="preserve"> </w:t>
      </w:r>
      <w:proofErr w:type="spellStart"/>
      <w:r w:rsidR="00A13B39">
        <w:t>Oktober</w:t>
      </w:r>
      <w:proofErr w:type="spellEnd"/>
      <w:r w:rsidR="00D92C9E">
        <w:rPr>
          <w:lang w:val="id-ID"/>
        </w:rPr>
        <w:t xml:space="preserve"> </w:t>
      </w:r>
      <w:r w:rsidR="00A13B39">
        <w:t xml:space="preserve"> </w:t>
      </w:r>
      <w:r w:rsidR="00705301">
        <w:rPr>
          <w:lang w:val="id-ID"/>
        </w:rPr>
        <w:t>20</w:t>
      </w:r>
      <w:r w:rsidR="00705301">
        <w:t>15</w:t>
      </w:r>
    </w:p>
    <w:p w:rsidR="009A2055" w:rsidRPr="00BA4A47" w:rsidRDefault="00D1399B" w:rsidP="009A2055">
      <w:pPr>
        <w:spacing w:before="120" w:line="360" w:lineRule="auto"/>
        <w:ind w:left="4139"/>
        <w:jc w:val="center"/>
        <w:rPr>
          <w:b/>
          <w:lang w:val="id-ID"/>
        </w:rPr>
      </w:pPr>
      <w:r>
        <w:rPr>
          <w:b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7A88406F" wp14:editId="581CEE84">
            <wp:simplePos x="0" y="0"/>
            <wp:positionH relativeFrom="column">
              <wp:posOffset>2467610</wp:posOffset>
            </wp:positionH>
            <wp:positionV relativeFrom="paragraph">
              <wp:posOffset>9791700</wp:posOffset>
            </wp:positionV>
            <wp:extent cx="1209675" cy="600075"/>
            <wp:effectExtent l="1905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A13B39">
        <w:rPr>
          <w:b/>
        </w:rPr>
        <w:t>Pj</w:t>
      </w:r>
      <w:proofErr w:type="spellEnd"/>
      <w:r w:rsidR="00A13B39">
        <w:rPr>
          <w:b/>
        </w:rPr>
        <w:t xml:space="preserve">. </w:t>
      </w:r>
      <w:r w:rsidR="009A2055" w:rsidRPr="00BA4A47">
        <w:rPr>
          <w:b/>
          <w:lang w:val="id-ID"/>
        </w:rPr>
        <w:t>BUPATI SINTANG</w:t>
      </w:r>
    </w:p>
    <w:p w:rsidR="009A2055" w:rsidRPr="00BA4A47" w:rsidRDefault="00D1399B" w:rsidP="009A2055">
      <w:pPr>
        <w:spacing w:line="360" w:lineRule="auto"/>
        <w:ind w:left="4140"/>
        <w:jc w:val="center"/>
        <w:rPr>
          <w:lang w:val="id-ID"/>
        </w:rPr>
      </w:pPr>
      <w:r>
        <w:rPr>
          <w:noProof/>
          <w:lang w:eastAsia="en-US"/>
        </w:rPr>
        <w:drawing>
          <wp:anchor distT="0" distB="0" distL="114300" distR="114300" simplePos="0" relativeHeight="251660288" behindDoc="1" locked="0" layoutInCell="1" allowOverlap="1" wp14:anchorId="68F71218" wp14:editId="697E223F">
            <wp:simplePos x="0" y="0"/>
            <wp:positionH relativeFrom="column">
              <wp:posOffset>2467610</wp:posOffset>
            </wp:positionH>
            <wp:positionV relativeFrom="paragraph">
              <wp:posOffset>9791700</wp:posOffset>
            </wp:positionV>
            <wp:extent cx="1209675" cy="600075"/>
            <wp:effectExtent l="19050" t="0" r="952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399B" w:rsidRPr="007345FF" w:rsidRDefault="00D1399B" w:rsidP="00D1399B">
      <w:pPr>
        <w:pStyle w:val="BodyTextIndent"/>
        <w:tabs>
          <w:tab w:val="left" w:pos="2700"/>
          <w:tab w:val="left" w:pos="2880"/>
        </w:tabs>
        <w:spacing w:line="360" w:lineRule="auto"/>
        <w:ind w:left="1800"/>
        <w:rPr>
          <w:rFonts w:ascii="Times New Roman" w:hAnsi="Times New Roman"/>
          <w:lang w:val="id-ID"/>
        </w:rPr>
      </w:pPr>
      <w:r w:rsidRPr="007345FF">
        <w:rPr>
          <w:rFonts w:ascii="Times New Roman" w:hAnsi="Times New Roman"/>
          <w:lang w:val="id-ID"/>
        </w:rPr>
        <w:t xml:space="preserve"> </w:t>
      </w:r>
    </w:p>
    <w:p w:rsidR="00D1399B" w:rsidRPr="00931084" w:rsidRDefault="002954C2" w:rsidP="00D1399B">
      <w:pPr>
        <w:pStyle w:val="BodyTextIndent"/>
        <w:spacing w:before="120" w:line="360" w:lineRule="auto"/>
        <w:ind w:left="181" w:firstLine="0"/>
        <w:rPr>
          <w:rFonts w:ascii="Times New Roman" w:hAnsi="Times New Roman"/>
          <w:b/>
          <w:shadow/>
        </w:rPr>
      </w:pPr>
      <w:r>
        <w:rPr>
          <w:rFonts w:ascii="Times New Roman" w:hAnsi="Times New Roman"/>
          <w:lang w:val="id-ID"/>
        </w:rPr>
        <w:tab/>
      </w:r>
      <w:r>
        <w:rPr>
          <w:rFonts w:ascii="Times New Roman" w:hAnsi="Times New Roman"/>
          <w:lang w:val="id-ID"/>
        </w:rPr>
        <w:tab/>
      </w:r>
      <w:r>
        <w:rPr>
          <w:rFonts w:ascii="Times New Roman" w:hAnsi="Times New Roman"/>
          <w:lang w:val="id-ID"/>
        </w:rPr>
        <w:tab/>
      </w:r>
      <w:r>
        <w:rPr>
          <w:rFonts w:ascii="Times New Roman" w:hAnsi="Times New Roman"/>
          <w:lang w:val="id-ID"/>
        </w:rPr>
        <w:tab/>
      </w:r>
      <w:r>
        <w:rPr>
          <w:rFonts w:ascii="Times New Roman" w:hAnsi="Times New Roman"/>
          <w:lang w:val="id-ID"/>
        </w:rPr>
        <w:tab/>
      </w:r>
      <w:r>
        <w:rPr>
          <w:rFonts w:ascii="Times New Roman" w:hAnsi="Times New Roman"/>
        </w:rPr>
        <w:t xml:space="preserve">                     </w:t>
      </w:r>
      <w:r w:rsidR="00931084">
        <w:rPr>
          <w:rFonts w:ascii="Times New Roman" w:hAnsi="Times New Roman"/>
        </w:rPr>
        <w:t xml:space="preserve"> </w:t>
      </w:r>
      <w:r w:rsidR="00A13B39" w:rsidRPr="00931084">
        <w:rPr>
          <w:rFonts w:ascii="Times New Roman" w:hAnsi="Times New Roman"/>
          <w:b/>
        </w:rPr>
        <w:t xml:space="preserve">Drs. </w:t>
      </w:r>
      <w:r w:rsidR="00A13B39" w:rsidRPr="00931084">
        <w:rPr>
          <w:rFonts w:ascii="Times New Roman" w:hAnsi="Times New Roman"/>
          <w:b/>
          <w:shadow/>
        </w:rPr>
        <w:t>ALEXIUS AKIM, MM</w:t>
      </w:r>
    </w:p>
    <w:p w:rsidR="00D1399B" w:rsidRDefault="00D1399B" w:rsidP="00D1399B">
      <w:pPr>
        <w:pStyle w:val="BodyTextIndent"/>
        <w:tabs>
          <w:tab w:val="left" w:pos="3195"/>
        </w:tabs>
        <w:spacing w:line="360" w:lineRule="auto"/>
        <w:ind w:left="180" w:firstLine="0"/>
        <w:rPr>
          <w:rFonts w:ascii="Times New Roman" w:hAnsi="Times New Roman"/>
          <w:shadow/>
        </w:rPr>
      </w:pPr>
      <w:r>
        <w:rPr>
          <w:rFonts w:ascii="Times New Roman" w:hAnsi="Times New Roman"/>
          <w:shadow/>
          <w:lang w:val="id-ID"/>
        </w:rPr>
        <w:tab/>
      </w:r>
    </w:p>
    <w:p w:rsidR="00D1399B" w:rsidRPr="00491A67" w:rsidRDefault="00D1399B" w:rsidP="00D1399B">
      <w:pPr>
        <w:pStyle w:val="BodyTextIndent"/>
        <w:tabs>
          <w:tab w:val="left" w:pos="3195"/>
        </w:tabs>
        <w:spacing w:line="360" w:lineRule="auto"/>
        <w:ind w:left="180" w:firstLine="0"/>
        <w:rPr>
          <w:rFonts w:ascii="Times New Roman" w:hAnsi="Times New Roman"/>
          <w:shadow/>
        </w:rPr>
      </w:pPr>
    </w:p>
    <w:p w:rsidR="00D1399B" w:rsidRDefault="00D1399B" w:rsidP="00D1399B">
      <w:pPr>
        <w:pStyle w:val="BodyTextIndent"/>
        <w:spacing w:line="360" w:lineRule="auto"/>
        <w:ind w:left="180" w:firstLine="0"/>
        <w:rPr>
          <w:rFonts w:ascii="Times New Roman" w:hAnsi="Times New Roman"/>
        </w:rPr>
      </w:pPr>
      <w:r w:rsidRPr="007345FF">
        <w:rPr>
          <w:rFonts w:ascii="Times New Roman" w:hAnsi="Times New Roman"/>
          <w:lang w:val="id-ID"/>
        </w:rPr>
        <w:tab/>
      </w:r>
      <w:r w:rsidRPr="007345FF">
        <w:rPr>
          <w:rFonts w:ascii="Times New Roman" w:hAnsi="Times New Roman"/>
          <w:lang w:val="id-ID"/>
        </w:rPr>
        <w:tab/>
      </w:r>
      <w:r w:rsidRPr="007345FF">
        <w:rPr>
          <w:rFonts w:ascii="Times New Roman" w:hAnsi="Times New Roman"/>
          <w:lang w:val="id-ID"/>
        </w:rPr>
        <w:tab/>
      </w:r>
      <w:r w:rsidRPr="007345FF">
        <w:rPr>
          <w:rFonts w:ascii="Times New Roman" w:hAnsi="Times New Roman"/>
          <w:lang w:val="id-ID"/>
        </w:rPr>
        <w:tab/>
      </w: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Pr="00D1399B" w:rsidRDefault="00D1399B" w:rsidP="00D1399B">
      <w:pPr>
        <w:rPr>
          <w:lang w:val="id-ID" w:eastAsia="id-ID"/>
        </w:rPr>
      </w:pPr>
    </w:p>
    <w:p w:rsidR="00D1399B" w:rsidRDefault="00D1399B" w:rsidP="00D1399B">
      <w:pPr>
        <w:rPr>
          <w:lang w:val="id-ID" w:eastAsia="id-ID"/>
        </w:rPr>
      </w:pPr>
    </w:p>
    <w:p w:rsidR="00D1399B" w:rsidRDefault="00D1399B" w:rsidP="00D1399B">
      <w:pPr>
        <w:rPr>
          <w:lang w:val="id-ID" w:eastAsia="id-ID"/>
        </w:rPr>
      </w:pPr>
    </w:p>
    <w:p w:rsidR="009A2055" w:rsidRDefault="009A2055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Default="00B06FC1" w:rsidP="00D1399B">
      <w:pPr>
        <w:jc w:val="center"/>
        <w:rPr>
          <w:lang w:eastAsia="id-ID"/>
        </w:rPr>
      </w:pPr>
    </w:p>
    <w:p w:rsidR="00B06FC1" w:rsidRPr="00B06FC1" w:rsidRDefault="00705301" w:rsidP="00D1399B">
      <w:pPr>
        <w:jc w:val="center"/>
        <w:rPr>
          <w:lang w:eastAsia="id-ID"/>
        </w:rPr>
      </w:pPr>
      <w:r>
        <w:rPr>
          <w:b/>
          <w:noProof/>
          <w:lang w:eastAsia="en-US"/>
        </w:rPr>
        <w:lastRenderedPageBreak/>
        <w:drawing>
          <wp:anchor distT="0" distB="0" distL="114300" distR="114300" simplePos="0" relativeHeight="251664384" behindDoc="0" locked="0" layoutInCell="1" allowOverlap="1" wp14:anchorId="00BA96C3" wp14:editId="11367795">
            <wp:simplePos x="0" y="0"/>
            <wp:positionH relativeFrom="column">
              <wp:posOffset>368300</wp:posOffset>
            </wp:positionH>
            <wp:positionV relativeFrom="paragraph">
              <wp:posOffset>844550</wp:posOffset>
            </wp:positionV>
            <wp:extent cx="1485900" cy="619125"/>
            <wp:effectExtent l="0" t="0" r="0" b="0"/>
            <wp:wrapNone/>
            <wp:docPr id="1" name="Picture 2" descr="milton_bi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lton_bir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6FC1" w:rsidRPr="00B06FC1">
        <w:rPr>
          <w:noProof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2911475</wp:posOffset>
            </wp:positionV>
            <wp:extent cx="1209675" cy="600075"/>
            <wp:effectExtent l="1905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06FC1" w:rsidRPr="00B06FC1" w:rsidSect="00CE0C4F">
      <w:headerReference w:type="default" r:id="rId12"/>
      <w:footerReference w:type="default" r:id="rId13"/>
      <w:pgSz w:w="12242" w:h="18995" w:code="5"/>
      <w:pgMar w:top="1985" w:right="1701" w:bottom="2268" w:left="1985" w:header="709" w:footer="1418" w:gutter="0"/>
      <w:pgNumType w:start="4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72" w:rsidRDefault="003B2672" w:rsidP="001976CB">
      <w:r>
        <w:separator/>
      </w:r>
    </w:p>
  </w:endnote>
  <w:endnote w:type="continuationSeparator" w:id="0">
    <w:p w:rsidR="003B2672" w:rsidRDefault="003B2672" w:rsidP="0019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618"/>
      <w:gridCol w:w="1405"/>
      <w:gridCol w:w="3749"/>
    </w:tblGrid>
    <w:tr w:rsidR="00BD1E07" w:rsidTr="00945CFF">
      <w:trPr>
        <w:trHeight w:val="151"/>
      </w:trPr>
      <w:tc>
        <w:tcPr>
          <w:tcW w:w="2062" w:type="pct"/>
          <w:tcBorders>
            <w:bottom w:val="single" w:sz="4" w:space="0" w:color="4F81BD" w:themeColor="accent1"/>
          </w:tcBorders>
        </w:tcPr>
        <w:p w:rsidR="00BD1E07" w:rsidRDefault="00BD1E0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 w:val="restart"/>
          <w:noWrap/>
          <w:vAlign w:val="center"/>
        </w:tcPr>
        <w:p w:rsidR="00FA568A" w:rsidRDefault="00BD1E07" w:rsidP="00FA568A">
          <w:pPr>
            <w:pStyle w:val="NoSpacing"/>
            <w:rPr>
              <w:rFonts w:asciiTheme="majorHAnsi" w:eastAsiaTheme="majorEastAsia" w:hAnsiTheme="majorHAnsi" w:cstheme="majorBidi"/>
            </w:rPr>
          </w:pP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  <w:lang w:val="id-ID"/>
            </w:rPr>
            <w:t>Halaman</w:t>
          </w:r>
          <w:r w:rsidR="00580BAE">
            <w:rPr>
              <w:rFonts w:asciiTheme="majorHAnsi" w:eastAsiaTheme="majorEastAsia" w:hAnsiTheme="majorHAnsi" w:cstheme="majorBidi"/>
              <w:b/>
              <w:bCs/>
              <w:sz w:val="20"/>
            </w:rPr>
            <w:t xml:space="preserve"> </w:t>
          </w:r>
          <w:r w:rsidR="00A13B39">
            <w:rPr>
              <w:sz w:val="20"/>
            </w:rPr>
            <w:t>52</w:t>
          </w:r>
        </w:p>
      </w:tc>
      <w:tc>
        <w:tcPr>
          <w:tcW w:w="2137" w:type="pct"/>
          <w:tcBorders>
            <w:bottom w:val="single" w:sz="4" w:space="0" w:color="4F81BD" w:themeColor="accent1"/>
          </w:tcBorders>
        </w:tcPr>
        <w:p w:rsidR="00BD1E07" w:rsidRDefault="00BD1E0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BD1E07" w:rsidTr="00945CFF">
      <w:trPr>
        <w:trHeight w:val="150"/>
      </w:trPr>
      <w:tc>
        <w:tcPr>
          <w:tcW w:w="2062" w:type="pct"/>
          <w:tcBorders>
            <w:top w:val="single" w:sz="4" w:space="0" w:color="4F81BD" w:themeColor="accent1"/>
          </w:tcBorders>
        </w:tcPr>
        <w:p w:rsidR="00BD1E07" w:rsidRDefault="00BD1E0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/>
        </w:tcPr>
        <w:p w:rsidR="00BD1E07" w:rsidRDefault="00BD1E07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37" w:type="pct"/>
          <w:tcBorders>
            <w:top w:val="single" w:sz="4" w:space="0" w:color="4F81BD" w:themeColor="accent1"/>
          </w:tcBorders>
        </w:tcPr>
        <w:p w:rsidR="00BD1E07" w:rsidRDefault="00BD1E0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BD1E07" w:rsidRPr="008A6262" w:rsidRDefault="00BD1E07" w:rsidP="00F36C8F">
    <w:pPr>
      <w:pStyle w:val="Footer"/>
      <w:rPr>
        <w:rFonts w:asciiTheme="majorHAnsi" w:hAnsiTheme="majorHAnsi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72" w:rsidRDefault="003B2672" w:rsidP="001976CB">
      <w:r>
        <w:separator/>
      </w:r>
    </w:p>
  </w:footnote>
  <w:footnote w:type="continuationSeparator" w:id="0">
    <w:p w:rsidR="003B2672" w:rsidRDefault="003B2672" w:rsidP="00197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E07" w:rsidRPr="00F83DF4" w:rsidRDefault="00BD1E07" w:rsidP="00386BEB">
    <w:pPr>
      <w:pStyle w:val="Header"/>
      <w:ind w:left="851"/>
      <w:rPr>
        <w:rFonts w:ascii="Footlight MT Light" w:hAnsi="Footlight MT Light"/>
        <w:lang w:val="id-ID"/>
      </w:rPr>
    </w:pPr>
    <w:r w:rsidRPr="00F83DF4">
      <w:rPr>
        <w:rFonts w:ascii="Footlight MT Light" w:hAnsi="Footlight MT Light"/>
        <w:noProof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73025</wp:posOffset>
          </wp:positionH>
          <wp:positionV relativeFrom="paragraph">
            <wp:posOffset>-43815</wp:posOffset>
          </wp:positionV>
          <wp:extent cx="360000" cy="407040"/>
          <wp:effectExtent l="0" t="0" r="2540" b="0"/>
          <wp:wrapNone/>
          <wp:docPr id="5" name="Picture 5" descr="LOGO 700x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700x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407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83DF4">
      <w:rPr>
        <w:rFonts w:ascii="Footlight MT Light" w:hAnsi="Footlight MT Light"/>
        <w:lang w:val="id-ID"/>
      </w:rPr>
      <w:t xml:space="preserve">Kebijakan Umum APBD </w:t>
    </w:r>
    <w:r>
      <w:rPr>
        <w:rFonts w:ascii="Footlight MT Light" w:hAnsi="Footlight MT Light"/>
        <w:lang w:val="id-ID"/>
      </w:rPr>
      <w:t xml:space="preserve">(KUA) </w:t>
    </w:r>
    <w:r w:rsidRPr="00F83DF4">
      <w:rPr>
        <w:rFonts w:ascii="Footlight MT Light" w:hAnsi="Footlight MT Light"/>
        <w:lang w:val="id-ID"/>
      </w:rPr>
      <w:t>Kabupaten Sintang</w:t>
    </w:r>
  </w:p>
  <w:p w:rsidR="00BD1E07" w:rsidRPr="00B06FC1" w:rsidRDefault="003B2672" w:rsidP="00386BEB">
    <w:pPr>
      <w:pStyle w:val="Header"/>
      <w:ind w:left="851"/>
      <w:rPr>
        <w:rFonts w:ascii="Footlight MT Light" w:hAnsi="Footlight MT Light"/>
      </w:rPr>
    </w:pPr>
    <w:r>
      <w:rPr>
        <w:rFonts w:ascii="Footlight MT Light" w:hAnsi="Footlight MT Light"/>
        <w:noProof/>
        <w:lang w:val="id-ID" w:eastAsia="id-ID"/>
      </w:rPr>
      <w:pict>
        <v:line id="Straight Connector 4" o:spid="_x0000_s2049" style="position:absolute;left:0;text-align:left;z-index:251659264;visibility:visible;mso-width-relative:margin;mso-height-relative:margin" from="1.75pt,18.9pt" to="290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3utgEAALcDAAAOAAAAZHJzL2Uyb0RvYy54bWysU8GOEzEMvSPxD1HudKZltaBRp3voCi4I&#10;Kpb9gGzG6UQkceSETvv3OGk7iwDtAXHxxMl7tp/tWd8dvRMHoGQx9HK5aKWAoHGwYd/Lx28f3ryX&#10;ImUVBuUwQC9PkOTd5vWr9RQ7WOGIbgASHCSkboq9HHOOXdMkPYJXaYERAj8aJK8yu7RvBlITR/eu&#10;WbXtbTMhDZFQQ0p8e39+lJsa3xjQ+YsxCbJwveTacrVU7VOxzWatuj2pOFp9KUP9QxVe2cBJ51D3&#10;Kivxg+wfobzVhAlNXmj0DRpjNVQNrGbZ/qbmYVQRqhZuTopzm9L/C6s/H3Yk7NDLGymC8jyih0zK&#10;7scsthgCNxBJ3JQ+TTF1DN+GHV28FHdURB8N+fJlOeJYe3uaewvHLDRfvr19x/PiEejrW/NMjJTy&#10;R0AvyqGXzoYiW3Xq8CllTsbQK4SdUsg5dT3lk4MCduErGJZSklV2XSLYOhIHxeMfvi+LDI5VkYVi&#10;rHMzqX2ZdMEWGtTFmomrl4kzumbEkGeitwHpb+R8vJZqzvir6rPWIvsJh1MdRG0Hb0dVdtnksn6/&#10;+pX+/L9tfgIAAP//AwBQSwMEFAAGAAgAAAAhACTTJs7cAAAABwEAAA8AAABkcnMvZG93bnJldi54&#10;bWxMj8tOwzAQRfdI/IM1SOyok0JDFOJUCAnYtikSYufGkwfE4yh22tCv7yAWsJrHvbpzJl/PthcH&#10;HH3nSEG8iEAgVc501Ch42z3fpCB80GR07wgVfKOHdXF5kevMuCNt8VCGRnAI+UwraEMYMil91aLV&#10;fuEGJNZqN1odeBwbaUZ95HDby2UUJdLqjvhCqwd8arH6KierIEmT97i+K5eneHqpNx/p7nX7eVLq&#10;+mp+fAARcA5/ZvjBZ3QomGnvJjJe9ApuV2zkcs8PsLxKY272vwtZ5PI/f3EGAAD//wMAUEsBAi0A&#10;FAAGAAgAAAAhALaDOJL+AAAA4QEAABMAAAAAAAAAAAAAAAAAAAAAAFtDb250ZW50X1R5cGVzXS54&#10;bWxQSwECLQAUAAYACAAAACEAOP0h/9YAAACUAQAACwAAAAAAAAAAAAAAAAAvAQAAX3JlbHMvLnJl&#10;bHNQSwECLQAUAAYACAAAACEAlR7t7rYBAAC3AwAADgAAAAAAAAAAAAAAAAAuAgAAZHJzL2Uyb0Rv&#10;Yy54bWxQSwECLQAUAAYACAAAACEAJNMmztwAAAAHAQAADwAAAAAAAAAAAAAAAAAQBAAAZHJzL2Rv&#10;d25yZXYueG1sUEsFBgAAAAAEAAQA8wAAABkFAAAAAA==&#10;" strokecolor="black [3200]" strokeweight="3pt">
          <v:shadow on="t" color="black" opacity="22937f" origin=",.5" offset="0,.63889mm"/>
        </v:line>
      </w:pict>
    </w:r>
    <w:r w:rsidR="00B06FC1">
      <w:rPr>
        <w:rFonts w:ascii="Footlight MT Light" w:hAnsi="Footlight MT Light"/>
        <w:lang w:val="id-ID"/>
      </w:rPr>
      <w:t>Tahun 201</w:t>
    </w:r>
    <w:r w:rsidR="00705301">
      <w:rPr>
        <w:rFonts w:ascii="Footlight MT Light" w:hAnsi="Footlight MT Light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4C6"/>
    <w:multiLevelType w:val="multilevel"/>
    <w:tmpl w:val="0409001D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ED53229"/>
    <w:multiLevelType w:val="hybridMultilevel"/>
    <w:tmpl w:val="68E48214"/>
    <w:lvl w:ilvl="0" w:tplc="CB1807F0">
      <w:start w:val="1"/>
      <w:numFmt w:val="decimal"/>
      <w:lvlText w:val="%1."/>
      <w:lvlJc w:val="left"/>
      <w:pPr>
        <w:tabs>
          <w:tab w:val="num" w:pos="120"/>
        </w:tabs>
        <w:ind w:left="1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F85266">
      <w:start w:val="2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26486B"/>
    <w:multiLevelType w:val="hybridMultilevel"/>
    <w:tmpl w:val="6C06888C"/>
    <w:lvl w:ilvl="0" w:tplc="B55860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DAA5D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B78B7"/>
    <w:multiLevelType w:val="hybridMultilevel"/>
    <w:tmpl w:val="9B381DE0"/>
    <w:lvl w:ilvl="0" w:tplc="35B02BAC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4">
    <w:nsid w:val="1E7B7F84"/>
    <w:multiLevelType w:val="hybridMultilevel"/>
    <w:tmpl w:val="E3AAA6DE"/>
    <w:lvl w:ilvl="0" w:tplc="14E4CE4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AF22700">
      <w:start w:val="2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42D8B96C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E2D21"/>
    <w:multiLevelType w:val="hybridMultilevel"/>
    <w:tmpl w:val="21507BE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243910"/>
    <w:multiLevelType w:val="hybridMultilevel"/>
    <w:tmpl w:val="666CADC8"/>
    <w:lvl w:ilvl="0" w:tplc="8A381B9A">
      <w:start w:val="3"/>
      <w:numFmt w:val="lowerLetter"/>
      <w:lvlText w:val="%1.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805CEC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ucida Bright" w:eastAsia="Times New Roman" w:hAnsi="Lucida Bright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22738"/>
    <w:multiLevelType w:val="hybridMultilevel"/>
    <w:tmpl w:val="B13009E6"/>
    <w:lvl w:ilvl="0" w:tplc="11B239B0">
      <w:start w:val="1"/>
      <w:numFmt w:val="upperLetter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06133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22F6B26"/>
    <w:multiLevelType w:val="hybridMultilevel"/>
    <w:tmpl w:val="CB9CCE36"/>
    <w:lvl w:ilvl="0" w:tplc="FF68F8FA">
      <w:start w:val="1"/>
      <w:numFmt w:val="low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350FD4"/>
    <w:multiLevelType w:val="hybridMultilevel"/>
    <w:tmpl w:val="EC6C9C9E"/>
    <w:lvl w:ilvl="0" w:tplc="2446D95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DCAE8996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4E625B6C"/>
    <w:multiLevelType w:val="hybridMultilevel"/>
    <w:tmpl w:val="6E9CF7B4"/>
    <w:lvl w:ilvl="0" w:tplc="F6829C0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C34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3B2825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0AF47E">
      <w:start w:val="1"/>
      <w:numFmt w:val="decimal"/>
      <w:lvlText w:val="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3902B6"/>
    <w:multiLevelType w:val="hybridMultilevel"/>
    <w:tmpl w:val="529C87A2"/>
    <w:lvl w:ilvl="0" w:tplc="5D10A736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2274"/>
        </w:tabs>
        <w:ind w:left="22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>
    <w:nsid w:val="5B033C6F"/>
    <w:multiLevelType w:val="hybridMultilevel"/>
    <w:tmpl w:val="801876AC"/>
    <w:lvl w:ilvl="0" w:tplc="1E48311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2D48A9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E29C4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8910CB"/>
    <w:multiLevelType w:val="hybridMultilevel"/>
    <w:tmpl w:val="ADB4863C"/>
    <w:lvl w:ilvl="0" w:tplc="43C40C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9762BE2"/>
    <w:multiLevelType w:val="hybridMultilevel"/>
    <w:tmpl w:val="686E9DD4"/>
    <w:lvl w:ilvl="0" w:tplc="6A0609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B0B5759"/>
    <w:multiLevelType w:val="hybridMultilevel"/>
    <w:tmpl w:val="2D545986"/>
    <w:lvl w:ilvl="0" w:tplc="22DCD41E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0F5D27"/>
    <w:multiLevelType w:val="hybridMultilevel"/>
    <w:tmpl w:val="B2A4E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DA604F"/>
    <w:multiLevelType w:val="hybridMultilevel"/>
    <w:tmpl w:val="E5C075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60596E"/>
    <w:multiLevelType w:val="hybridMultilevel"/>
    <w:tmpl w:val="51C68CB6"/>
    <w:lvl w:ilvl="0" w:tplc="35B02BA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8605E"/>
    <w:multiLevelType w:val="hybridMultilevel"/>
    <w:tmpl w:val="3796D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AA66B3"/>
    <w:multiLevelType w:val="hybridMultilevel"/>
    <w:tmpl w:val="AD82F656"/>
    <w:lvl w:ilvl="0" w:tplc="9FE23D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C262F2"/>
    <w:multiLevelType w:val="hybridMultilevel"/>
    <w:tmpl w:val="588680CE"/>
    <w:lvl w:ilvl="0" w:tplc="902A43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4">
    <w:nsid w:val="74B225DC"/>
    <w:multiLevelType w:val="hybridMultilevel"/>
    <w:tmpl w:val="217E4B92"/>
    <w:lvl w:ilvl="0" w:tplc="4B4E401E">
      <w:start w:val="1"/>
      <w:numFmt w:val="lowerLetter"/>
      <w:lvlText w:val="%1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784D7535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E50499"/>
    <w:multiLevelType w:val="hybridMultilevel"/>
    <w:tmpl w:val="1D3870BE"/>
    <w:lvl w:ilvl="0" w:tplc="44F01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4"/>
  </w:num>
  <w:num w:numId="4">
    <w:abstractNumId w:val="11"/>
  </w:num>
  <w:num w:numId="5">
    <w:abstractNumId w:val="6"/>
  </w:num>
  <w:num w:numId="6">
    <w:abstractNumId w:val="9"/>
  </w:num>
  <w:num w:numId="7">
    <w:abstractNumId w:val="16"/>
  </w:num>
  <w:num w:numId="8">
    <w:abstractNumId w:val="1"/>
  </w:num>
  <w:num w:numId="9">
    <w:abstractNumId w:val="13"/>
  </w:num>
  <w:num w:numId="10">
    <w:abstractNumId w:val="4"/>
  </w:num>
  <w:num w:numId="11">
    <w:abstractNumId w:val="7"/>
  </w:num>
  <w:num w:numId="12">
    <w:abstractNumId w:val="19"/>
  </w:num>
  <w:num w:numId="13">
    <w:abstractNumId w:val="10"/>
  </w:num>
  <w:num w:numId="14">
    <w:abstractNumId w:val="0"/>
  </w:num>
  <w:num w:numId="15">
    <w:abstractNumId w:val="18"/>
  </w:num>
  <w:num w:numId="16">
    <w:abstractNumId w:val="17"/>
  </w:num>
  <w:num w:numId="17">
    <w:abstractNumId w:val="2"/>
  </w:num>
  <w:num w:numId="18">
    <w:abstractNumId w:val="23"/>
  </w:num>
  <w:num w:numId="19">
    <w:abstractNumId w:val="12"/>
  </w:num>
  <w:num w:numId="20">
    <w:abstractNumId w:val="8"/>
  </w:num>
  <w:num w:numId="21">
    <w:abstractNumId w:val="22"/>
  </w:num>
  <w:num w:numId="22">
    <w:abstractNumId w:val="3"/>
  </w:num>
  <w:num w:numId="23">
    <w:abstractNumId w:val="20"/>
  </w:num>
  <w:num w:numId="24">
    <w:abstractNumId w:val="26"/>
  </w:num>
  <w:num w:numId="25">
    <w:abstractNumId w:val="14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6CB"/>
    <w:rsid w:val="0000245F"/>
    <w:rsid w:val="00005B99"/>
    <w:rsid w:val="0000730F"/>
    <w:rsid w:val="00016A56"/>
    <w:rsid w:val="0001718F"/>
    <w:rsid w:val="000201DC"/>
    <w:rsid w:val="00035650"/>
    <w:rsid w:val="0006042D"/>
    <w:rsid w:val="00060907"/>
    <w:rsid w:val="00065D02"/>
    <w:rsid w:val="00087687"/>
    <w:rsid w:val="0009239E"/>
    <w:rsid w:val="000A6F4E"/>
    <w:rsid w:val="000B1F7E"/>
    <w:rsid w:val="000E30F4"/>
    <w:rsid w:val="000F2C4E"/>
    <w:rsid w:val="000F4705"/>
    <w:rsid w:val="000F7CB2"/>
    <w:rsid w:val="00102B14"/>
    <w:rsid w:val="001076C7"/>
    <w:rsid w:val="001141BB"/>
    <w:rsid w:val="00123D4A"/>
    <w:rsid w:val="00134861"/>
    <w:rsid w:val="001359A4"/>
    <w:rsid w:val="00142BF9"/>
    <w:rsid w:val="00146C6D"/>
    <w:rsid w:val="001766A5"/>
    <w:rsid w:val="00180E43"/>
    <w:rsid w:val="001857D6"/>
    <w:rsid w:val="001861D0"/>
    <w:rsid w:val="0019149A"/>
    <w:rsid w:val="00195F67"/>
    <w:rsid w:val="00197037"/>
    <w:rsid w:val="001976CB"/>
    <w:rsid w:val="001D72EC"/>
    <w:rsid w:val="001F65D1"/>
    <w:rsid w:val="00226789"/>
    <w:rsid w:val="00226CBE"/>
    <w:rsid w:val="00237D4E"/>
    <w:rsid w:val="00243F64"/>
    <w:rsid w:val="00244C20"/>
    <w:rsid w:val="00247494"/>
    <w:rsid w:val="00261C32"/>
    <w:rsid w:val="00283974"/>
    <w:rsid w:val="00284A41"/>
    <w:rsid w:val="00287B09"/>
    <w:rsid w:val="00290B57"/>
    <w:rsid w:val="002954C2"/>
    <w:rsid w:val="002A4201"/>
    <w:rsid w:val="002B0312"/>
    <w:rsid w:val="002B1A50"/>
    <w:rsid w:val="002B7023"/>
    <w:rsid w:val="002C340E"/>
    <w:rsid w:val="003071F6"/>
    <w:rsid w:val="00314179"/>
    <w:rsid w:val="00330B89"/>
    <w:rsid w:val="0036527F"/>
    <w:rsid w:val="0036766A"/>
    <w:rsid w:val="00386BEB"/>
    <w:rsid w:val="00396A38"/>
    <w:rsid w:val="00396E87"/>
    <w:rsid w:val="003A4281"/>
    <w:rsid w:val="003B2672"/>
    <w:rsid w:val="003B7568"/>
    <w:rsid w:val="003D0DC5"/>
    <w:rsid w:val="003E145E"/>
    <w:rsid w:val="003E1C2D"/>
    <w:rsid w:val="003E2691"/>
    <w:rsid w:val="00404D64"/>
    <w:rsid w:val="004122F1"/>
    <w:rsid w:val="00415595"/>
    <w:rsid w:val="00436C89"/>
    <w:rsid w:val="00444726"/>
    <w:rsid w:val="004448CD"/>
    <w:rsid w:val="00445AA1"/>
    <w:rsid w:val="00451725"/>
    <w:rsid w:val="00457E4C"/>
    <w:rsid w:val="00466AA8"/>
    <w:rsid w:val="00470F1F"/>
    <w:rsid w:val="0047555C"/>
    <w:rsid w:val="0048189D"/>
    <w:rsid w:val="0048542A"/>
    <w:rsid w:val="0048568C"/>
    <w:rsid w:val="00485ED5"/>
    <w:rsid w:val="00491AA4"/>
    <w:rsid w:val="0049775B"/>
    <w:rsid w:val="004A0134"/>
    <w:rsid w:val="004B7705"/>
    <w:rsid w:val="004D0193"/>
    <w:rsid w:val="004E68FC"/>
    <w:rsid w:val="004F30CE"/>
    <w:rsid w:val="004F33D6"/>
    <w:rsid w:val="004F583E"/>
    <w:rsid w:val="00503A36"/>
    <w:rsid w:val="00506C9A"/>
    <w:rsid w:val="005243FE"/>
    <w:rsid w:val="005479E2"/>
    <w:rsid w:val="00550BBD"/>
    <w:rsid w:val="00551B1F"/>
    <w:rsid w:val="0055224C"/>
    <w:rsid w:val="00553CA8"/>
    <w:rsid w:val="00556B4B"/>
    <w:rsid w:val="0056381E"/>
    <w:rsid w:val="00565B05"/>
    <w:rsid w:val="005667D3"/>
    <w:rsid w:val="005702C3"/>
    <w:rsid w:val="00580BAE"/>
    <w:rsid w:val="00580EB9"/>
    <w:rsid w:val="00582DE8"/>
    <w:rsid w:val="00584B0C"/>
    <w:rsid w:val="005908F6"/>
    <w:rsid w:val="005A48EB"/>
    <w:rsid w:val="005B6D3D"/>
    <w:rsid w:val="005E4957"/>
    <w:rsid w:val="005E7623"/>
    <w:rsid w:val="005F5E21"/>
    <w:rsid w:val="006044ED"/>
    <w:rsid w:val="0060691B"/>
    <w:rsid w:val="00627119"/>
    <w:rsid w:val="00631F06"/>
    <w:rsid w:val="00636488"/>
    <w:rsid w:val="00640B47"/>
    <w:rsid w:val="0064769B"/>
    <w:rsid w:val="00672F56"/>
    <w:rsid w:val="00672F86"/>
    <w:rsid w:val="006821F6"/>
    <w:rsid w:val="0068425F"/>
    <w:rsid w:val="00685260"/>
    <w:rsid w:val="006901BF"/>
    <w:rsid w:val="006965C5"/>
    <w:rsid w:val="006A3054"/>
    <w:rsid w:val="006A6511"/>
    <w:rsid w:val="006A7CFD"/>
    <w:rsid w:val="006B3966"/>
    <w:rsid w:val="006C101E"/>
    <w:rsid w:val="006D13C8"/>
    <w:rsid w:val="006D52FE"/>
    <w:rsid w:val="00705301"/>
    <w:rsid w:val="0070714C"/>
    <w:rsid w:val="0071089C"/>
    <w:rsid w:val="007155D3"/>
    <w:rsid w:val="007173D9"/>
    <w:rsid w:val="00717BFE"/>
    <w:rsid w:val="00723EB0"/>
    <w:rsid w:val="00725450"/>
    <w:rsid w:val="007312AC"/>
    <w:rsid w:val="007378BA"/>
    <w:rsid w:val="00744303"/>
    <w:rsid w:val="00750305"/>
    <w:rsid w:val="00754B8B"/>
    <w:rsid w:val="0075563C"/>
    <w:rsid w:val="0076579C"/>
    <w:rsid w:val="0077696B"/>
    <w:rsid w:val="007827A0"/>
    <w:rsid w:val="0079283C"/>
    <w:rsid w:val="007A592C"/>
    <w:rsid w:val="007A7203"/>
    <w:rsid w:val="007B006B"/>
    <w:rsid w:val="007B57D3"/>
    <w:rsid w:val="007E08C4"/>
    <w:rsid w:val="007E77E0"/>
    <w:rsid w:val="00820F02"/>
    <w:rsid w:val="008370EC"/>
    <w:rsid w:val="00850779"/>
    <w:rsid w:val="008546CA"/>
    <w:rsid w:val="008605CC"/>
    <w:rsid w:val="008756F0"/>
    <w:rsid w:val="00880A5F"/>
    <w:rsid w:val="008844C3"/>
    <w:rsid w:val="00887563"/>
    <w:rsid w:val="008877A1"/>
    <w:rsid w:val="008948CF"/>
    <w:rsid w:val="008A6262"/>
    <w:rsid w:val="008B69F6"/>
    <w:rsid w:val="008C587C"/>
    <w:rsid w:val="008E3332"/>
    <w:rsid w:val="008E73F1"/>
    <w:rsid w:val="008F2E38"/>
    <w:rsid w:val="00906B55"/>
    <w:rsid w:val="0091568D"/>
    <w:rsid w:val="00924ADD"/>
    <w:rsid w:val="00931084"/>
    <w:rsid w:val="00935E5D"/>
    <w:rsid w:val="00945CFF"/>
    <w:rsid w:val="009515B7"/>
    <w:rsid w:val="00966B5B"/>
    <w:rsid w:val="00973BD6"/>
    <w:rsid w:val="009767DC"/>
    <w:rsid w:val="00976DF4"/>
    <w:rsid w:val="009835A7"/>
    <w:rsid w:val="009863A6"/>
    <w:rsid w:val="009A2055"/>
    <w:rsid w:val="009C4B7B"/>
    <w:rsid w:val="009C6387"/>
    <w:rsid w:val="009D7E89"/>
    <w:rsid w:val="009E5273"/>
    <w:rsid w:val="009F55D7"/>
    <w:rsid w:val="00A05FED"/>
    <w:rsid w:val="00A1134F"/>
    <w:rsid w:val="00A13B39"/>
    <w:rsid w:val="00A17E5C"/>
    <w:rsid w:val="00A377F3"/>
    <w:rsid w:val="00A50081"/>
    <w:rsid w:val="00A52A25"/>
    <w:rsid w:val="00A57A30"/>
    <w:rsid w:val="00A7237E"/>
    <w:rsid w:val="00A93983"/>
    <w:rsid w:val="00AA028D"/>
    <w:rsid w:val="00AA2F67"/>
    <w:rsid w:val="00AA4E7E"/>
    <w:rsid w:val="00AB6567"/>
    <w:rsid w:val="00AC23E6"/>
    <w:rsid w:val="00AC3CCE"/>
    <w:rsid w:val="00AC4924"/>
    <w:rsid w:val="00AD5443"/>
    <w:rsid w:val="00AD7D1C"/>
    <w:rsid w:val="00AE4740"/>
    <w:rsid w:val="00AE608A"/>
    <w:rsid w:val="00AF5F55"/>
    <w:rsid w:val="00AF7359"/>
    <w:rsid w:val="00B03457"/>
    <w:rsid w:val="00B06FC1"/>
    <w:rsid w:val="00B146E1"/>
    <w:rsid w:val="00B226A5"/>
    <w:rsid w:val="00B354CB"/>
    <w:rsid w:val="00B35705"/>
    <w:rsid w:val="00B42131"/>
    <w:rsid w:val="00B47525"/>
    <w:rsid w:val="00B5106F"/>
    <w:rsid w:val="00B6032B"/>
    <w:rsid w:val="00B91252"/>
    <w:rsid w:val="00BA3AC3"/>
    <w:rsid w:val="00BA4A47"/>
    <w:rsid w:val="00BA568F"/>
    <w:rsid w:val="00BC618D"/>
    <w:rsid w:val="00BD1E07"/>
    <w:rsid w:val="00BE36FE"/>
    <w:rsid w:val="00BE683E"/>
    <w:rsid w:val="00C02ED7"/>
    <w:rsid w:val="00C0792E"/>
    <w:rsid w:val="00C1315C"/>
    <w:rsid w:val="00C4007F"/>
    <w:rsid w:val="00C6241B"/>
    <w:rsid w:val="00C724AE"/>
    <w:rsid w:val="00C74028"/>
    <w:rsid w:val="00C86C28"/>
    <w:rsid w:val="00C94BF3"/>
    <w:rsid w:val="00CC21B0"/>
    <w:rsid w:val="00CC4D7A"/>
    <w:rsid w:val="00CC7DE4"/>
    <w:rsid w:val="00CD0F55"/>
    <w:rsid w:val="00CD5A0A"/>
    <w:rsid w:val="00CE0C4F"/>
    <w:rsid w:val="00CF454E"/>
    <w:rsid w:val="00D04DA7"/>
    <w:rsid w:val="00D12780"/>
    <w:rsid w:val="00D1399B"/>
    <w:rsid w:val="00D33BC9"/>
    <w:rsid w:val="00D3435A"/>
    <w:rsid w:val="00D41791"/>
    <w:rsid w:val="00D4764A"/>
    <w:rsid w:val="00D56A15"/>
    <w:rsid w:val="00D7035F"/>
    <w:rsid w:val="00D807CF"/>
    <w:rsid w:val="00D92C9E"/>
    <w:rsid w:val="00D95867"/>
    <w:rsid w:val="00DA115B"/>
    <w:rsid w:val="00DA3F87"/>
    <w:rsid w:val="00DA43A9"/>
    <w:rsid w:val="00DA5A9A"/>
    <w:rsid w:val="00DA778E"/>
    <w:rsid w:val="00DE4E9D"/>
    <w:rsid w:val="00DE7C3D"/>
    <w:rsid w:val="00E07377"/>
    <w:rsid w:val="00E23486"/>
    <w:rsid w:val="00E57D72"/>
    <w:rsid w:val="00E65F8A"/>
    <w:rsid w:val="00E67251"/>
    <w:rsid w:val="00E86866"/>
    <w:rsid w:val="00E95725"/>
    <w:rsid w:val="00EA265B"/>
    <w:rsid w:val="00EB3D9A"/>
    <w:rsid w:val="00EC7E3B"/>
    <w:rsid w:val="00EE5C3F"/>
    <w:rsid w:val="00EF2D16"/>
    <w:rsid w:val="00EF50B3"/>
    <w:rsid w:val="00F00D91"/>
    <w:rsid w:val="00F1047C"/>
    <w:rsid w:val="00F114FC"/>
    <w:rsid w:val="00F34318"/>
    <w:rsid w:val="00F36C8F"/>
    <w:rsid w:val="00F3709B"/>
    <w:rsid w:val="00F470EB"/>
    <w:rsid w:val="00F63EA4"/>
    <w:rsid w:val="00F63FA6"/>
    <w:rsid w:val="00F72EDB"/>
    <w:rsid w:val="00F75F16"/>
    <w:rsid w:val="00F80AED"/>
    <w:rsid w:val="00F83DF4"/>
    <w:rsid w:val="00F87A0A"/>
    <w:rsid w:val="00FA568A"/>
    <w:rsid w:val="00FA7A0E"/>
    <w:rsid w:val="00FB5624"/>
    <w:rsid w:val="00FB7FE0"/>
    <w:rsid w:val="00FD3244"/>
    <w:rsid w:val="00FF1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F53FF7B-2956-4A5D-A4FF-8801B20A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Prioritas dan Plafon Anggaran Sementara Kabupaten Sintang</vt:lpstr>
    </vt:vector>
  </TitlesOfParts>
  <Company>Toshiba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Prioritas dan Plafon Anggaran Sementara Kabupaten Sintang</dc:title>
  <dc:creator>user</dc:creator>
  <cp:lastModifiedBy>AsuS</cp:lastModifiedBy>
  <cp:revision>26</cp:revision>
  <cp:lastPrinted>2015-10-13T10:00:00Z</cp:lastPrinted>
  <dcterms:created xsi:type="dcterms:W3CDTF">2012-05-03T02:49:00Z</dcterms:created>
  <dcterms:modified xsi:type="dcterms:W3CDTF">2015-10-13T10:06:00Z</dcterms:modified>
</cp:coreProperties>
</file>